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11C35" w14:textId="5B7C7D3C" w:rsidR="004213A7" w:rsidRDefault="00D1789E" w:rsidP="00D1789E">
      <w:pPr>
        <w:jc w:val="center"/>
        <w:rPr>
          <w:u w:val="single"/>
        </w:rPr>
      </w:pPr>
      <w:r w:rsidRPr="00D1789E">
        <w:drawing>
          <wp:inline distT="0" distB="0" distL="0" distR="0" wp14:anchorId="5FEED768" wp14:editId="39CB9824">
            <wp:extent cx="1794510" cy="99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03807" cy="1002115"/>
                    </a:xfrm>
                    <a:prstGeom prst="rect">
                      <a:avLst/>
                    </a:prstGeom>
                  </pic:spPr>
                </pic:pic>
              </a:graphicData>
            </a:graphic>
          </wp:inline>
        </w:drawing>
      </w:r>
    </w:p>
    <w:p w14:paraId="0DA4160B" w14:textId="29937CE4" w:rsidR="004213A7" w:rsidRPr="00283177" w:rsidRDefault="00D1789E" w:rsidP="00283177">
      <w:pPr>
        <w:jc w:val="center"/>
        <w:rPr>
          <w:i/>
          <w:iCs/>
        </w:rPr>
      </w:pPr>
      <w:r>
        <w:rPr>
          <w:i/>
          <w:iCs/>
        </w:rPr>
        <w:t>Creative Brief</w:t>
      </w:r>
    </w:p>
    <w:p w14:paraId="3CD95D03" w14:textId="49E97504" w:rsidR="005B3F81" w:rsidRPr="004B2F87" w:rsidRDefault="00437A8B" w:rsidP="005B3F81">
      <w:pPr>
        <w:rPr>
          <w:u w:val="single"/>
        </w:rPr>
      </w:pPr>
      <w:r w:rsidRPr="004B2F87">
        <w:rPr>
          <w:u w:val="single"/>
        </w:rPr>
        <w:t>Why are we advertising?</w:t>
      </w:r>
    </w:p>
    <w:p w14:paraId="6FABCC6B" w14:textId="196AA959" w:rsidR="00BC115F" w:rsidRPr="00283177" w:rsidRDefault="00D1789E" w:rsidP="003B4157">
      <w:pPr>
        <w:rPr>
          <w:sz w:val="20"/>
        </w:rPr>
      </w:pPr>
      <w:r>
        <w:rPr>
          <w:sz w:val="20"/>
        </w:rPr>
        <w:t>We are advertising to increase awareness</w:t>
      </w:r>
      <w:r w:rsidR="00283177">
        <w:rPr>
          <w:sz w:val="20"/>
        </w:rPr>
        <w:t xml:space="preserve"> of the brand, convincing consumers that artwork is a</w:t>
      </w:r>
      <w:r w:rsidR="003109B8">
        <w:rPr>
          <w:sz w:val="20"/>
        </w:rPr>
        <w:t>n inexpensive yet</w:t>
      </w:r>
      <w:r w:rsidR="00283177">
        <w:rPr>
          <w:sz w:val="20"/>
        </w:rPr>
        <w:t xml:space="preserve"> unique and </w:t>
      </w:r>
      <w:r w:rsidR="0054760C">
        <w:rPr>
          <w:sz w:val="20"/>
        </w:rPr>
        <w:t>more special gift compared to clothes, shoes, electronics, etc</w:t>
      </w:r>
      <w:r w:rsidR="00E135FE">
        <w:rPr>
          <w:sz w:val="20"/>
        </w:rPr>
        <w:t>.</w:t>
      </w:r>
    </w:p>
    <w:p w14:paraId="7F6F1ABA" w14:textId="18D0D97E" w:rsidR="00437A8B" w:rsidRPr="004B2F87" w:rsidRDefault="00437A8B" w:rsidP="005B3F81">
      <w:pPr>
        <w:tabs>
          <w:tab w:val="left" w:pos="1267"/>
        </w:tabs>
      </w:pPr>
    </w:p>
    <w:p w14:paraId="6152015E" w14:textId="77777777" w:rsidR="007401EA" w:rsidRPr="004B2F87" w:rsidRDefault="007401EA"/>
    <w:p w14:paraId="02FB5C95" w14:textId="77777777" w:rsidR="00437A8B" w:rsidRPr="00D1789E" w:rsidRDefault="00437A8B">
      <w:r w:rsidRPr="004B2F87">
        <w:rPr>
          <w:u w:val="single"/>
        </w:rPr>
        <w:t>Who are we talking to?</w:t>
      </w:r>
    </w:p>
    <w:p w14:paraId="5BD8CA35" w14:textId="009E3F89" w:rsidR="003C46FD" w:rsidRPr="00815A80" w:rsidRDefault="003C46FD" w:rsidP="003C46FD">
      <w:pPr>
        <w:rPr>
          <w:rFonts w:cs="Arial"/>
          <w:sz w:val="20"/>
          <w:szCs w:val="20"/>
        </w:rPr>
      </w:pPr>
      <w:r>
        <w:rPr>
          <w:rFonts w:cs="Arial"/>
          <w:sz w:val="20"/>
          <w:szCs w:val="20"/>
        </w:rPr>
        <w:t xml:space="preserve">We are talking to American </w:t>
      </w:r>
      <w:r w:rsidR="00B41A8B">
        <w:rPr>
          <w:rFonts w:cs="Arial"/>
          <w:sz w:val="20"/>
          <w:szCs w:val="20"/>
        </w:rPr>
        <w:t xml:space="preserve">Gen </w:t>
      </w:r>
      <w:r w:rsidR="0054760C">
        <w:rPr>
          <w:rFonts w:cs="Arial"/>
          <w:sz w:val="20"/>
          <w:szCs w:val="20"/>
        </w:rPr>
        <w:t xml:space="preserve">Y (24-39) </w:t>
      </w:r>
      <w:r>
        <w:rPr>
          <w:rFonts w:cs="Arial"/>
          <w:sz w:val="20"/>
          <w:szCs w:val="20"/>
        </w:rPr>
        <w:t xml:space="preserve">with an income of </w:t>
      </w:r>
      <w:r w:rsidR="0054760C">
        <w:rPr>
          <w:rFonts w:cs="Arial"/>
          <w:sz w:val="20"/>
          <w:szCs w:val="20"/>
        </w:rPr>
        <w:t>at least</w:t>
      </w:r>
      <w:r>
        <w:rPr>
          <w:rFonts w:cs="Arial"/>
          <w:sz w:val="20"/>
          <w:szCs w:val="20"/>
        </w:rPr>
        <w:t xml:space="preserve"> $</w:t>
      </w:r>
      <w:r w:rsidR="0054760C">
        <w:rPr>
          <w:rFonts w:cs="Arial"/>
          <w:sz w:val="20"/>
          <w:szCs w:val="20"/>
        </w:rPr>
        <w:t>3</w:t>
      </w:r>
      <w:r>
        <w:rPr>
          <w:rFonts w:cs="Arial"/>
          <w:sz w:val="20"/>
          <w:szCs w:val="20"/>
        </w:rPr>
        <w:t>0k</w:t>
      </w:r>
      <w:r w:rsidR="0054760C">
        <w:rPr>
          <w:rFonts w:cs="Arial"/>
          <w:sz w:val="20"/>
          <w:szCs w:val="20"/>
        </w:rPr>
        <w:t xml:space="preserve"> (Art.com offers artwork [canvases and prints] starting at $1.98 with free shipping and returns)</w:t>
      </w:r>
      <w:r>
        <w:rPr>
          <w:rFonts w:cs="Arial"/>
          <w:sz w:val="20"/>
          <w:szCs w:val="20"/>
        </w:rPr>
        <w:t>.</w:t>
      </w:r>
      <w:r w:rsidR="00ED327D">
        <w:rPr>
          <w:rFonts w:cs="Arial"/>
          <w:sz w:val="20"/>
          <w:szCs w:val="20"/>
        </w:rPr>
        <w:t xml:space="preserve"> Money is an obstacle for them when gifting.</w:t>
      </w:r>
    </w:p>
    <w:p w14:paraId="5871FFAF" w14:textId="77777777" w:rsidR="007401EA" w:rsidRPr="004B2F87" w:rsidRDefault="007401EA">
      <w:pPr>
        <w:rPr>
          <w:u w:val="single"/>
        </w:rPr>
      </w:pPr>
    </w:p>
    <w:p w14:paraId="729BE2A0" w14:textId="77777777" w:rsidR="007401EA" w:rsidRPr="004B2F87" w:rsidRDefault="007401EA"/>
    <w:p w14:paraId="4E19E20E" w14:textId="77777777" w:rsidR="00200139" w:rsidRPr="004B2F87" w:rsidRDefault="00200139">
      <w:pPr>
        <w:rPr>
          <w:u w:val="single"/>
        </w:rPr>
      </w:pPr>
      <w:r w:rsidRPr="004B2F87">
        <w:rPr>
          <w:u w:val="single"/>
        </w:rPr>
        <w:t>What do they currently think?</w:t>
      </w:r>
    </w:p>
    <w:p w14:paraId="533F392B" w14:textId="27879C11" w:rsidR="00E135FE" w:rsidRDefault="00E135FE" w:rsidP="00E135FE">
      <w:pPr>
        <w:rPr>
          <w:sz w:val="20"/>
        </w:rPr>
      </w:pPr>
      <w:r>
        <w:rPr>
          <w:sz w:val="20"/>
        </w:rPr>
        <w:t>“</w:t>
      </w:r>
      <w:r>
        <w:rPr>
          <w:sz w:val="20"/>
        </w:rPr>
        <w:t>I prefer to gift money, clothes,</w:t>
      </w:r>
      <w:r w:rsidR="00ED327D">
        <w:rPr>
          <w:sz w:val="20"/>
        </w:rPr>
        <w:t xml:space="preserve"> and </w:t>
      </w:r>
      <w:r>
        <w:rPr>
          <w:sz w:val="20"/>
        </w:rPr>
        <w:t>electronics to my loved ones</w:t>
      </w:r>
      <w:r>
        <w:rPr>
          <w:sz w:val="20"/>
        </w:rPr>
        <w:t>.</w:t>
      </w:r>
      <w:r>
        <w:rPr>
          <w:sz w:val="20"/>
        </w:rPr>
        <w:t xml:space="preserve"> Anything </w:t>
      </w:r>
      <w:r w:rsidR="00ED327D">
        <w:rPr>
          <w:sz w:val="20"/>
        </w:rPr>
        <w:t>expensive is sure to</w:t>
      </w:r>
      <w:r>
        <w:rPr>
          <w:sz w:val="20"/>
        </w:rPr>
        <w:t xml:space="preserve"> prove my love for them. At least, that’s </w:t>
      </w:r>
      <w:r w:rsidR="00ED327D">
        <w:rPr>
          <w:sz w:val="20"/>
        </w:rPr>
        <w:t>what I think</w:t>
      </w:r>
      <w:r>
        <w:rPr>
          <w:sz w:val="20"/>
        </w:rPr>
        <w:t>.</w:t>
      </w:r>
      <w:r w:rsidR="00ED327D">
        <w:rPr>
          <w:sz w:val="20"/>
        </w:rPr>
        <w:t xml:space="preserve"> My income doesn’t support the types of gifts I prefer to give, making it difficult to show love.</w:t>
      </w:r>
      <w:r>
        <w:rPr>
          <w:sz w:val="20"/>
        </w:rPr>
        <w:t>”</w:t>
      </w:r>
    </w:p>
    <w:p w14:paraId="0260D903" w14:textId="77777777" w:rsidR="007401EA" w:rsidRPr="004B2F87" w:rsidRDefault="007401EA">
      <w:pPr>
        <w:rPr>
          <w:u w:val="single"/>
        </w:rPr>
      </w:pPr>
    </w:p>
    <w:p w14:paraId="220B6D0F" w14:textId="77777777" w:rsidR="007401EA" w:rsidRPr="004B2F87" w:rsidRDefault="007401EA">
      <w:pPr>
        <w:rPr>
          <w:u w:val="single"/>
        </w:rPr>
      </w:pPr>
    </w:p>
    <w:p w14:paraId="6153B0E6" w14:textId="77777777" w:rsidR="00F20879" w:rsidRPr="004B2F87" w:rsidRDefault="00F20879" w:rsidP="00F20879">
      <w:pPr>
        <w:rPr>
          <w:u w:val="single"/>
        </w:rPr>
      </w:pPr>
      <w:r w:rsidRPr="004B2F87">
        <w:rPr>
          <w:u w:val="single"/>
        </w:rPr>
        <w:t>What is the single most persuasive idea we can convey?</w:t>
      </w:r>
    </w:p>
    <w:p w14:paraId="4ACD266C" w14:textId="34F8F51C" w:rsidR="00580F1F" w:rsidRPr="004B2F87" w:rsidRDefault="003109B8">
      <w:pPr>
        <w:rPr>
          <w:u w:val="single"/>
        </w:rPr>
      </w:pPr>
      <w:r>
        <w:rPr>
          <w:sz w:val="20"/>
        </w:rPr>
        <w:t>You don’t have to spend a lot of money to show someone you love them; actually, you can get away with gifting a unique piece of art at a lower cost and it will be more special than whatever it is you were planning to gift.</w:t>
      </w:r>
    </w:p>
    <w:p w14:paraId="2354AC40" w14:textId="77777777" w:rsidR="007401EA" w:rsidRPr="004B2F87" w:rsidRDefault="007401EA"/>
    <w:p w14:paraId="2806D1B9" w14:textId="77777777" w:rsidR="007401EA" w:rsidRPr="004B2F87" w:rsidRDefault="007401EA"/>
    <w:p w14:paraId="63A5BC4A" w14:textId="6A7EC7A8" w:rsidR="00200139" w:rsidRPr="004B2F87" w:rsidRDefault="00200139">
      <w:pPr>
        <w:rPr>
          <w:u w:val="single"/>
        </w:rPr>
      </w:pPr>
      <w:r w:rsidRPr="004B2F87">
        <w:rPr>
          <w:u w:val="single"/>
        </w:rPr>
        <w:t>What would we like them think</w:t>
      </w:r>
      <w:r w:rsidR="00F20879" w:rsidRPr="004B2F87">
        <w:rPr>
          <w:u w:val="single"/>
        </w:rPr>
        <w:t xml:space="preserve"> after seeing our message</w:t>
      </w:r>
      <w:r w:rsidRPr="004B2F87">
        <w:rPr>
          <w:u w:val="single"/>
        </w:rPr>
        <w:t>?</w:t>
      </w:r>
    </w:p>
    <w:p w14:paraId="61503F6D" w14:textId="2FC72933" w:rsidR="003B4157" w:rsidRPr="003109B8" w:rsidRDefault="003109B8" w:rsidP="003B4157">
      <w:pPr>
        <w:rPr>
          <w:sz w:val="20"/>
        </w:rPr>
      </w:pPr>
      <w:r>
        <w:rPr>
          <w:sz w:val="20"/>
        </w:rPr>
        <w:t>Artwork is a good gift to give considering not just my salary but how special the recipient is to me.</w:t>
      </w:r>
    </w:p>
    <w:p w14:paraId="3B47CE02" w14:textId="77777777" w:rsidR="00580F1F" w:rsidRPr="004B2F87" w:rsidRDefault="00580F1F">
      <w:pPr>
        <w:rPr>
          <w:u w:val="single"/>
        </w:rPr>
      </w:pPr>
    </w:p>
    <w:p w14:paraId="28A87B54" w14:textId="77777777" w:rsidR="007401EA" w:rsidRPr="004B2F87" w:rsidRDefault="007401EA"/>
    <w:p w14:paraId="6290062D" w14:textId="77777777" w:rsidR="007401EA" w:rsidRPr="004B2F87" w:rsidRDefault="007401EA"/>
    <w:p w14:paraId="3A22E73B" w14:textId="1E4FADCB" w:rsidR="00200139" w:rsidRPr="004B2F87" w:rsidRDefault="009422BF">
      <w:pPr>
        <w:rPr>
          <w:u w:val="single"/>
        </w:rPr>
      </w:pPr>
      <w:r w:rsidRPr="004B2F87">
        <w:rPr>
          <w:u w:val="single"/>
        </w:rPr>
        <w:t>Why should they believe it?</w:t>
      </w:r>
    </w:p>
    <w:p w14:paraId="7D12B2A1" w14:textId="6D082D70" w:rsidR="00F20879" w:rsidRPr="00E135FE" w:rsidRDefault="00E135FE" w:rsidP="00F20879">
      <w:pPr>
        <w:rPr>
          <w:sz w:val="20"/>
        </w:rPr>
      </w:pPr>
      <w:r>
        <w:rPr>
          <w:sz w:val="20"/>
        </w:rPr>
        <w:t>Spending time choosing the perfect artwork for someone, considering that you are close and familiar with their style, is what makes the gift special. More thought is put into it compared to other gifts. It shouldn’t cost much to show love.</w:t>
      </w:r>
    </w:p>
    <w:p w14:paraId="08A6A67E" w14:textId="77777777" w:rsidR="00580F1F" w:rsidRPr="004B2F87" w:rsidRDefault="00580F1F">
      <w:pPr>
        <w:rPr>
          <w:u w:val="single"/>
        </w:rPr>
      </w:pPr>
    </w:p>
    <w:p w14:paraId="0F9D5F10" w14:textId="77777777" w:rsidR="007401EA" w:rsidRPr="004B2F87" w:rsidRDefault="007401EA"/>
    <w:p w14:paraId="6AB5B7AE" w14:textId="369B0090" w:rsidR="00437A8B" w:rsidRPr="004B2F87" w:rsidRDefault="009C44C9">
      <w:pPr>
        <w:rPr>
          <w:u w:val="single"/>
        </w:rPr>
      </w:pPr>
      <w:r w:rsidRPr="004B2F87">
        <w:rPr>
          <w:u w:val="single"/>
        </w:rPr>
        <w:t>Are there any creative guidelines?</w:t>
      </w:r>
    </w:p>
    <w:p w14:paraId="0F712458" w14:textId="230170A9" w:rsidR="00E135FE" w:rsidRDefault="00E135FE">
      <w:pPr>
        <w:rPr>
          <w:sz w:val="20"/>
        </w:rPr>
      </w:pPr>
      <w:r>
        <w:rPr>
          <w:sz w:val="20"/>
        </w:rPr>
        <w:t xml:space="preserve">Thoughtful, </w:t>
      </w:r>
      <w:r w:rsidR="005A05DE">
        <w:rPr>
          <w:sz w:val="20"/>
        </w:rPr>
        <w:t xml:space="preserve">heartfelt, </w:t>
      </w:r>
      <w:r>
        <w:rPr>
          <w:sz w:val="20"/>
        </w:rPr>
        <w:t>sentimental yet frugal brand personality</w:t>
      </w:r>
    </w:p>
    <w:p w14:paraId="55BEA69F" w14:textId="7094FA5E" w:rsidR="00E135FE" w:rsidRDefault="00E135FE">
      <w:pPr>
        <w:rPr>
          <w:sz w:val="20"/>
        </w:rPr>
      </w:pPr>
      <w:r>
        <w:rPr>
          <w:sz w:val="20"/>
        </w:rPr>
        <w:t>Warm colors to evoke love, warmth, compassion</w:t>
      </w:r>
    </w:p>
    <w:p w14:paraId="1E55EA14" w14:textId="7DE50F43" w:rsidR="00023084" w:rsidRPr="00E135FE" w:rsidRDefault="00023084">
      <w:pPr>
        <w:rPr>
          <w:sz w:val="20"/>
        </w:rPr>
      </w:pPr>
      <w:r>
        <w:rPr>
          <w:sz w:val="20"/>
        </w:rPr>
        <w:t>Consider poppy graphics for young audience</w:t>
      </w:r>
    </w:p>
    <w:p w14:paraId="5A6D8A8E" w14:textId="77777777" w:rsidR="003B4157" w:rsidRPr="004B2F87" w:rsidRDefault="003B4157"/>
    <w:p w14:paraId="37694E24" w14:textId="77777777" w:rsidR="003B4157" w:rsidRPr="004B2F87" w:rsidRDefault="003B4157"/>
    <w:p w14:paraId="5DE78BC6" w14:textId="6C236144" w:rsidR="003B4157" w:rsidRPr="004B2F87" w:rsidRDefault="00B41A8B">
      <w:hyperlink r:id="rId8" w:history="1">
        <w:r w:rsidRPr="00F81F13">
          <w:rPr>
            <w:rStyle w:val="Hyperlink"/>
          </w:rPr>
          <w:t>https://www.statista.com/statistics/643714/christmas-gifts-desired-by-consumers-by-age-group/</w:t>
        </w:r>
      </w:hyperlink>
      <w:r>
        <w:t xml:space="preserve"> </w:t>
      </w:r>
    </w:p>
    <w:p w14:paraId="16EA1CD3" w14:textId="77777777" w:rsidR="003B4157" w:rsidRDefault="003B4157"/>
    <w:p w14:paraId="684B507C" w14:textId="06846219" w:rsidR="00E84876" w:rsidRPr="004B2F87" w:rsidRDefault="00E84876"/>
    <w:sectPr w:rsidR="00E84876" w:rsidRPr="004B2F87" w:rsidSect="00D1789E">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10DEC" w14:textId="77777777" w:rsidR="005A488A" w:rsidRDefault="005A488A" w:rsidP="004213A7">
      <w:r>
        <w:separator/>
      </w:r>
    </w:p>
  </w:endnote>
  <w:endnote w:type="continuationSeparator" w:id="0">
    <w:p w14:paraId="2DBA39C2" w14:textId="77777777" w:rsidR="005A488A" w:rsidRDefault="005A488A" w:rsidP="0042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8FFCB" w14:textId="77777777" w:rsidR="005A488A" w:rsidRDefault="005A488A" w:rsidP="004213A7">
      <w:r>
        <w:separator/>
      </w:r>
    </w:p>
  </w:footnote>
  <w:footnote w:type="continuationSeparator" w:id="0">
    <w:p w14:paraId="0D446CAF" w14:textId="77777777" w:rsidR="005A488A" w:rsidRDefault="005A488A" w:rsidP="00421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D667D"/>
    <w:multiLevelType w:val="hybridMultilevel"/>
    <w:tmpl w:val="0812EC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A8B"/>
    <w:rsid w:val="00023084"/>
    <w:rsid w:val="000245FE"/>
    <w:rsid w:val="001B5550"/>
    <w:rsid w:val="00200139"/>
    <w:rsid w:val="00283177"/>
    <w:rsid w:val="003109B8"/>
    <w:rsid w:val="003B4157"/>
    <w:rsid w:val="003C46FD"/>
    <w:rsid w:val="003C6DA4"/>
    <w:rsid w:val="004213A7"/>
    <w:rsid w:val="00437A8B"/>
    <w:rsid w:val="004B2F87"/>
    <w:rsid w:val="004B499E"/>
    <w:rsid w:val="004D276A"/>
    <w:rsid w:val="0054760C"/>
    <w:rsid w:val="00561ECF"/>
    <w:rsid w:val="00580F1F"/>
    <w:rsid w:val="00583AFC"/>
    <w:rsid w:val="005A05DE"/>
    <w:rsid w:val="005A488A"/>
    <w:rsid w:val="005B3F81"/>
    <w:rsid w:val="006324D7"/>
    <w:rsid w:val="00693A35"/>
    <w:rsid w:val="006976D8"/>
    <w:rsid w:val="006C789C"/>
    <w:rsid w:val="007401EA"/>
    <w:rsid w:val="00751831"/>
    <w:rsid w:val="007860CE"/>
    <w:rsid w:val="008E73DD"/>
    <w:rsid w:val="009422BF"/>
    <w:rsid w:val="009B5653"/>
    <w:rsid w:val="009B67FD"/>
    <w:rsid w:val="009C44C9"/>
    <w:rsid w:val="00B41A8B"/>
    <w:rsid w:val="00BC115F"/>
    <w:rsid w:val="00C35B3C"/>
    <w:rsid w:val="00D1789E"/>
    <w:rsid w:val="00D6796F"/>
    <w:rsid w:val="00D7093A"/>
    <w:rsid w:val="00E135FE"/>
    <w:rsid w:val="00E84876"/>
    <w:rsid w:val="00ED327D"/>
    <w:rsid w:val="00F20879"/>
    <w:rsid w:val="00FB534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D58BC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115F"/>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44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44C9"/>
    <w:rPr>
      <w:rFonts w:ascii="Lucida Grande" w:hAnsi="Lucida Grande" w:cs="Lucida Grande"/>
      <w:sz w:val="18"/>
      <w:szCs w:val="18"/>
    </w:rPr>
  </w:style>
  <w:style w:type="paragraph" w:styleId="Header">
    <w:name w:val="header"/>
    <w:basedOn w:val="Normal"/>
    <w:link w:val="HeaderChar"/>
    <w:uiPriority w:val="99"/>
    <w:unhideWhenUsed/>
    <w:rsid w:val="004213A7"/>
    <w:pPr>
      <w:tabs>
        <w:tab w:val="center" w:pos="4320"/>
        <w:tab w:val="right" w:pos="8640"/>
      </w:tabs>
    </w:pPr>
  </w:style>
  <w:style w:type="character" w:customStyle="1" w:styleId="HeaderChar">
    <w:name w:val="Header Char"/>
    <w:basedOn w:val="DefaultParagraphFont"/>
    <w:link w:val="Header"/>
    <w:uiPriority w:val="99"/>
    <w:rsid w:val="004213A7"/>
    <w:rPr>
      <w:sz w:val="24"/>
      <w:szCs w:val="24"/>
    </w:rPr>
  </w:style>
  <w:style w:type="paragraph" w:styleId="Footer">
    <w:name w:val="footer"/>
    <w:basedOn w:val="Normal"/>
    <w:link w:val="FooterChar"/>
    <w:uiPriority w:val="99"/>
    <w:unhideWhenUsed/>
    <w:rsid w:val="004213A7"/>
    <w:pPr>
      <w:tabs>
        <w:tab w:val="center" w:pos="4320"/>
        <w:tab w:val="right" w:pos="8640"/>
      </w:tabs>
    </w:pPr>
  </w:style>
  <w:style w:type="character" w:customStyle="1" w:styleId="FooterChar">
    <w:name w:val="Footer Char"/>
    <w:basedOn w:val="DefaultParagraphFont"/>
    <w:link w:val="Footer"/>
    <w:uiPriority w:val="99"/>
    <w:rsid w:val="004213A7"/>
    <w:rPr>
      <w:sz w:val="24"/>
      <w:szCs w:val="24"/>
    </w:rPr>
  </w:style>
  <w:style w:type="paragraph" w:styleId="ListParagraph">
    <w:name w:val="List Paragraph"/>
    <w:basedOn w:val="Normal"/>
    <w:uiPriority w:val="34"/>
    <w:qFormat/>
    <w:rsid w:val="00BC115F"/>
    <w:pPr>
      <w:ind w:left="720"/>
      <w:contextualSpacing/>
    </w:pPr>
  </w:style>
  <w:style w:type="character" w:styleId="Hyperlink">
    <w:name w:val="Hyperlink"/>
    <w:basedOn w:val="DefaultParagraphFont"/>
    <w:uiPriority w:val="99"/>
    <w:unhideWhenUsed/>
    <w:rsid w:val="00B41A8B"/>
    <w:rPr>
      <w:color w:val="0000FF" w:themeColor="hyperlink"/>
      <w:u w:val="single"/>
    </w:rPr>
  </w:style>
  <w:style w:type="character" w:styleId="UnresolvedMention">
    <w:name w:val="Unresolved Mention"/>
    <w:basedOn w:val="DefaultParagraphFont"/>
    <w:uiPriority w:val="99"/>
    <w:rsid w:val="00B41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statistics/643714/christmas-gifts-desired-by-consumers-by-age-group/"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econcomic independence group</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LaBuda</dc:creator>
  <cp:keywords/>
  <dc:description/>
  <cp:lastModifiedBy>Katie Hajjar</cp:lastModifiedBy>
  <cp:revision>3</cp:revision>
  <cp:lastPrinted>2017-10-03T18:35:00Z</cp:lastPrinted>
  <dcterms:created xsi:type="dcterms:W3CDTF">2020-11-09T04:13:00Z</dcterms:created>
  <dcterms:modified xsi:type="dcterms:W3CDTF">2020-11-09T06:22:00Z</dcterms:modified>
</cp:coreProperties>
</file>